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FD" w:rsidRPr="009E22BC" w:rsidRDefault="006403FD" w:rsidP="009E22BC">
      <w:pPr>
        <w:rPr>
          <w:b/>
        </w:rPr>
      </w:pPr>
      <w:r w:rsidRPr="009E22BC">
        <w:rPr>
          <w:b/>
        </w:rPr>
        <w:t>Почему страхование жилья — это не роскошь, а необходимость</w:t>
      </w:r>
    </w:p>
    <w:p w:rsidR="006403FD" w:rsidRPr="009E22BC" w:rsidRDefault="006403FD" w:rsidP="009E22BC">
      <w:r w:rsidRPr="009E22BC">
        <w:t xml:space="preserve">Мы привыкли считать свой дом крепостью: местом, где мы в безопасности. Но реальность такова, что даже самая надежная крепость уязвима перед стихией, огнем или человеческим фактором. Пожар из-за неисправной проводки, прорыв трубы соседей сверху, ураган, срывающий кровлю, или кража со взломом — эти события происходят внезапно и способны за один миг перечеркнуть годы </w:t>
      </w:r>
      <w:r w:rsidR="009E22BC">
        <w:t>работы и вложений</w:t>
      </w:r>
      <w:r w:rsidRPr="009E22BC">
        <w:t xml:space="preserve"> в</w:t>
      </w:r>
      <w:r w:rsidR="00B20337">
        <w:t xml:space="preserve"> покупку недвижимости,</w:t>
      </w:r>
      <w:r w:rsidRPr="009E22BC">
        <w:t xml:space="preserve"> ремонт и обстановку.</w:t>
      </w:r>
    </w:p>
    <w:p w:rsidR="006403FD" w:rsidRDefault="006403FD" w:rsidP="0082537F">
      <w:r w:rsidRPr="009E22BC">
        <w:t xml:space="preserve">Именно здесь </w:t>
      </w:r>
      <w:r w:rsidR="002873F7">
        <w:t>может пригодиться</w:t>
      </w:r>
      <w:r w:rsidRPr="009E22BC">
        <w:t xml:space="preserve"> страхование жилья. Многие ошибочно считают </w:t>
      </w:r>
      <w:r w:rsidR="002873F7">
        <w:t>расходы на страхование</w:t>
      </w:r>
      <w:r w:rsidRPr="009E22BC">
        <w:t xml:space="preserve"> лишними тратами, но на деле это стратегическая защита вашего бюджета.</w:t>
      </w:r>
      <w:r w:rsidR="002873F7">
        <w:t xml:space="preserve"> </w:t>
      </w:r>
      <w:r w:rsidRPr="009E22BC">
        <w:t>Даже в новостройке нет</w:t>
      </w:r>
      <w:r w:rsidR="002873F7">
        <w:t xml:space="preserve"> 100% гарантии от неприятностей. Заливы -</w:t>
      </w:r>
      <w:r w:rsidRPr="009E22BC">
        <w:t> </w:t>
      </w:r>
      <w:r w:rsidR="002873F7">
        <w:t>с</w:t>
      </w:r>
      <w:r w:rsidRPr="009E22BC">
        <w:t>амая частая проблема в многоквартирных домах. Лопнувший шланг стиральной машины или забытый соседом кран могут нанести ущерб на сотни тысяч рублей.</w:t>
      </w:r>
      <w:r w:rsidR="002873F7">
        <w:t xml:space="preserve"> Неисправная </w:t>
      </w:r>
      <w:r w:rsidRPr="009E22BC">
        <w:t xml:space="preserve">электропроводка </w:t>
      </w:r>
      <w:r w:rsidR="0082537F">
        <w:t>или стихия могут повредить или уничтожить</w:t>
      </w:r>
      <w:r w:rsidR="002873F7">
        <w:t xml:space="preserve"> частн</w:t>
      </w:r>
      <w:r w:rsidR="0082537F">
        <w:t>ый</w:t>
      </w:r>
      <w:r w:rsidR="002873F7">
        <w:t xml:space="preserve"> дом</w:t>
      </w:r>
      <w:r w:rsidRPr="009E22BC">
        <w:t xml:space="preserve"> — и вы можете остаться без всего.</w:t>
      </w:r>
      <w:r w:rsidR="002873F7">
        <w:t xml:space="preserve"> </w:t>
      </w:r>
      <w:r w:rsidR="0082537F">
        <w:t>Не стоит также исключать вероятность противоправных действий, таких как к</w:t>
      </w:r>
      <w:r w:rsidRPr="009E22BC">
        <w:t>ража, грабеж или вандализм</w:t>
      </w:r>
      <w:r w:rsidR="0082537F">
        <w:t>.</w:t>
      </w:r>
    </w:p>
    <w:p w:rsidR="006403FD" w:rsidRPr="009E22BC" w:rsidRDefault="006403FD" w:rsidP="009E22BC">
      <w:r w:rsidRPr="009E22BC">
        <w:t>Представьте, что ваш ремонт обошелся в 1 миллион рублей. Залив от соседей, которы</w:t>
      </w:r>
      <w:r w:rsidR="00397DF0">
        <w:t>е не смогут компенсировать вам ущерб</w:t>
      </w:r>
      <w:r w:rsidRPr="009E22BC">
        <w:t xml:space="preserve">, </w:t>
      </w:r>
      <w:r w:rsidR="00397DF0">
        <w:t>приведет к</w:t>
      </w:r>
      <w:r w:rsidRPr="009E22BC">
        <w:t xml:space="preserve"> ремонт</w:t>
      </w:r>
      <w:r w:rsidR="00397DF0">
        <w:t>у</w:t>
      </w:r>
      <w:r w:rsidRPr="009E22BC">
        <w:t xml:space="preserve"> за свой счет. Без страховки вы просто достанете сбережения или возьмете кредит. Со страховкой (полис стоит 0.2–1% от страховой суммы) вы платите </w:t>
      </w:r>
      <w:r w:rsidR="00397DF0">
        <w:t xml:space="preserve">несколько тысяч рублей </w:t>
      </w:r>
      <w:r w:rsidR="00AB71DD">
        <w:t xml:space="preserve">в год и спите спокойно, а при наступлении страхового события можете рассчитывать на финансовое покрытие произошедших убытков. </w:t>
      </w:r>
    </w:p>
    <w:p w:rsidR="009858BB" w:rsidRDefault="006403FD" w:rsidP="009E22BC">
      <w:r w:rsidRPr="009E22BC">
        <w:t>Что дает страховка, кроме денег?</w:t>
      </w:r>
      <w:r w:rsidR="00397DF0">
        <w:t xml:space="preserve"> </w:t>
      </w:r>
      <w:r w:rsidR="009858BB">
        <w:t>Прежде всего - п</w:t>
      </w:r>
      <w:r w:rsidRPr="009E22BC">
        <w:t>сихологический комфорт</w:t>
      </w:r>
      <w:r w:rsidR="009858BB">
        <w:t>. В</w:t>
      </w:r>
      <w:r w:rsidRPr="009E22BC">
        <w:t>ы перестаете бояться «а что, если?». Особенно это актуально для владельцев загородных домов, которые зимой стоят пустыми.</w:t>
      </w:r>
      <w:r w:rsidR="00397DF0">
        <w:t xml:space="preserve"> </w:t>
      </w:r>
      <w:r w:rsidR="009858BB">
        <w:t>Кроме этого с</w:t>
      </w:r>
      <w:r w:rsidRPr="009E22BC">
        <w:t>траховая</w:t>
      </w:r>
      <w:r w:rsidR="002D5F8C">
        <w:t xml:space="preserve"> компания</w:t>
      </w:r>
      <w:r w:rsidRPr="009E22BC">
        <w:t xml:space="preserve"> сама разбирается с виновником происшествия (если он есть) по суброгации. Вам не нужно бегать по судам с соседом-должником.</w:t>
      </w:r>
      <w:r w:rsidR="009858BB">
        <w:t xml:space="preserve"> </w:t>
      </w:r>
    </w:p>
    <w:p w:rsidR="00AB71DD" w:rsidRPr="00AB71DD" w:rsidRDefault="006403FD" w:rsidP="00AB71DD">
      <w:pPr>
        <w:jc w:val="both"/>
      </w:pPr>
      <w:r w:rsidRPr="009E22BC">
        <w:t>Как</w:t>
      </w:r>
      <w:r w:rsidR="00AB71DD">
        <w:t xml:space="preserve"> правильно </w:t>
      </w:r>
      <w:r w:rsidRPr="009E22BC">
        <w:t>выбрать страховку</w:t>
      </w:r>
      <w:r w:rsidR="00AB71DD">
        <w:t xml:space="preserve"> для своего жилья можно узнать </w:t>
      </w:r>
      <w:r w:rsidR="00AB71DD" w:rsidRPr="00AB71DD">
        <w:t xml:space="preserve">всей семьёй на </w:t>
      </w:r>
      <w:hyperlink r:id="rId6" w:history="1">
        <w:r w:rsidR="00AB71DD" w:rsidRPr="00AB71DD">
          <w:t>Всероссийском семейном фестивале сбережений и инвестиций</w:t>
        </w:r>
      </w:hyperlink>
      <w:r w:rsidR="00AB71DD" w:rsidRPr="00AB71DD">
        <w:t>.</w:t>
      </w:r>
      <w:bookmarkStart w:id="0" w:name="_GoBack"/>
      <w:bookmarkEnd w:id="0"/>
    </w:p>
    <w:p w:rsidR="00AB71DD" w:rsidRDefault="00AB71DD" w:rsidP="00AB71DD">
      <w:pPr>
        <w:jc w:val="both"/>
      </w:pPr>
    </w:p>
    <w:p w:rsidR="00AB71DD" w:rsidRDefault="00AB71DD" w:rsidP="00AB71DD">
      <w:pPr>
        <w:jc w:val="both"/>
      </w:pPr>
    </w:p>
    <w:p w:rsidR="00AB71DD" w:rsidRDefault="00AB71DD" w:rsidP="00AB71DD">
      <w:pPr>
        <w:jc w:val="both"/>
      </w:pPr>
    </w:p>
    <w:p w:rsidR="00AB71DD" w:rsidRPr="009E22BC" w:rsidRDefault="00AB71DD" w:rsidP="00AB71DD">
      <w:pPr>
        <w:jc w:val="both"/>
      </w:pPr>
    </w:p>
    <w:p w:rsidR="006E7D06" w:rsidRPr="009E22BC" w:rsidRDefault="006E7D06" w:rsidP="009E22BC"/>
    <w:sectPr w:rsidR="006E7D06" w:rsidRPr="009E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F6D"/>
    <w:multiLevelType w:val="multilevel"/>
    <w:tmpl w:val="B7B2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317515"/>
    <w:multiLevelType w:val="multilevel"/>
    <w:tmpl w:val="FBB8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4F5038"/>
    <w:multiLevelType w:val="multilevel"/>
    <w:tmpl w:val="6EEA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90"/>
    <w:rsid w:val="002873F7"/>
    <w:rsid w:val="002D5F8C"/>
    <w:rsid w:val="003253E9"/>
    <w:rsid w:val="00397DF0"/>
    <w:rsid w:val="006403FD"/>
    <w:rsid w:val="006E7D06"/>
    <w:rsid w:val="0082537F"/>
    <w:rsid w:val="008F7190"/>
    <w:rsid w:val="009858BB"/>
    <w:rsid w:val="009E22BC"/>
    <w:rsid w:val="00AB71DD"/>
    <w:rsid w:val="00B2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7007D"/>
  <w15:chartTrackingRefBased/>
  <w15:docId w15:val="{6356CDA8-32F6-4781-BC7B-5A99D851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0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03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0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03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40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403F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40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0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7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.ru/university/structure/dpo/ifg/fes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4DE83-8799-49CF-B4BA-1DF85F92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Александр Юрьевич</dc:creator>
  <cp:keywords/>
  <dc:description/>
  <cp:lastModifiedBy>Быков Александр Юрьевич</cp:lastModifiedBy>
  <cp:revision>5</cp:revision>
  <dcterms:created xsi:type="dcterms:W3CDTF">2026-04-08T13:15:00Z</dcterms:created>
  <dcterms:modified xsi:type="dcterms:W3CDTF">2026-04-14T09:07:00Z</dcterms:modified>
</cp:coreProperties>
</file>